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E10" w:rsidRPr="007B2E60" w:rsidRDefault="00F973B2" w:rsidP="00BA3E10">
      <w:pPr>
        <w:jc w:val="center"/>
        <w:rPr>
          <w:sz w:val="32"/>
        </w:rPr>
      </w:pPr>
      <w:r>
        <w:rPr>
          <w:sz w:val="32"/>
        </w:rPr>
        <w:t xml:space="preserve"> </w:t>
      </w:r>
      <w:r w:rsidR="00BA3E10" w:rsidRPr="00672F44">
        <w:rPr>
          <w:noProof/>
          <w:sz w:val="24"/>
        </w:rPr>
        <w:drawing>
          <wp:inline distT="0" distB="0" distL="0" distR="0" wp14:anchorId="4BDC9CC7" wp14:editId="69775A3A">
            <wp:extent cx="605790" cy="744220"/>
            <wp:effectExtent l="0" t="0" r="381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E10" w:rsidRPr="007B2E60" w:rsidRDefault="00BA3E10" w:rsidP="00BA3E10">
      <w:pPr>
        <w:jc w:val="center"/>
        <w:rPr>
          <w:rFonts w:ascii="Arial" w:hAnsi="Arial"/>
          <w:b/>
          <w:sz w:val="36"/>
        </w:rPr>
      </w:pPr>
    </w:p>
    <w:p w:rsidR="00BA3E10" w:rsidRPr="007B2E60" w:rsidRDefault="00BA3E10" w:rsidP="00BA3E10">
      <w:pPr>
        <w:spacing w:line="360" w:lineRule="auto"/>
        <w:jc w:val="center"/>
        <w:rPr>
          <w:b/>
          <w:sz w:val="26"/>
        </w:rPr>
      </w:pPr>
      <w:r w:rsidRPr="007B2E60">
        <w:rPr>
          <w:b/>
          <w:sz w:val="26"/>
        </w:rPr>
        <w:t>АДМИНИСТРАЦИЯ</w:t>
      </w:r>
    </w:p>
    <w:p w:rsidR="00BA3E10" w:rsidRPr="00672F44" w:rsidRDefault="00BA3E10" w:rsidP="00BA3E10">
      <w:pPr>
        <w:keepNext/>
        <w:spacing w:line="360" w:lineRule="auto"/>
        <w:jc w:val="center"/>
        <w:outlineLvl w:val="0"/>
        <w:rPr>
          <w:b/>
          <w:sz w:val="22"/>
        </w:rPr>
      </w:pPr>
      <w:r w:rsidRPr="00672F44">
        <w:rPr>
          <w:b/>
          <w:sz w:val="22"/>
        </w:rPr>
        <w:t xml:space="preserve">ХОЛМСКОГО МУНИЦИПАЛЬНОГО ОКРУГА САХАЛИНСКОЙ ОБЛАСТИ </w:t>
      </w:r>
    </w:p>
    <w:p w:rsidR="00BA3E10" w:rsidRPr="007B2E60" w:rsidRDefault="00BA3E10" w:rsidP="00BA3E10"/>
    <w:p w:rsidR="00BA3E10" w:rsidRPr="007B2E60" w:rsidRDefault="00BA3E10" w:rsidP="00BA3E10">
      <w:pPr>
        <w:jc w:val="center"/>
        <w:outlineLvl w:val="3"/>
        <w:rPr>
          <w:b/>
          <w:sz w:val="38"/>
        </w:rPr>
      </w:pPr>
      <w:r w:rsidRPr="007B2E60">
        <w:rPr>
          <w:b/>
          <w:sz w:val="38"/>
        </w:rPr>
        <w:t>ПОСТАНОВЛЕНИЕ</w:t>
      </w:r>
    </w:p>
    <w:p w:rsidR="00BA3E10" w:rsidRPr="002553F8" w:rsidRDefault="005908A7" w:rsidP="00BA3E10">
      <w:pPr>
        <w:rPr>
          <w:sz w:val="24"/>
          <w:szCs w:val="24"/>
        </w:rPr>
      </w:pPr>
      <w:r>
        <w:rPr>
          <w:sz w:val="37"/>
        </w:rPr>
        <w:t xml:space="preserve"> </w:t>
      </w:r>
    </w:p>
    <w:p w:rsidR="00BA3E10" w:rsidRPr="002553F8" w:rsidRDefault="00005049" w:rsidP="00BA3E10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B47FF4">
        <w:rPr>
          <w:sz w:val="24"/>
          <w:szCs w:val="24"/>
        </w:rPr>
        <w:t>28.07.2026</w:t>
      </w:r>
      <w:r w:rsidR="00B47FF4">
        <w:rPr>
          <w:sz w:val="24"/>
          <w:szCs w:val="24"/>
        </w:rPr>
        <w:tab/>
      </w:r>
      <w:r w:rsidR="00B47FF4">
        <w:rPr>
          <w:sz w:val="24"/>
          <w:szCs w:val="24"/>
        </w:rPr>
        <w:tab/>
        <w:t xml:space="preserve">      950</w:t>
      </w:r>
      <w:bookmarkStart w:id="0" w:name="_GoBack"/>
      <w:bookmarkEnd w:id="0"/>
    </w:p>
    <w:p w:rsidR="00BA3E10" w:rsidRPr="007B2E60" w:rsidRDefault="00BA3E10" w:rsidP="00BA3E10">
      <w:pPr>
        <w:rPr>
          <w:sz w:val="22"/>
        </w:rPr>
      </w:pPr>
      <w:r w:rsidRPr="007B2E60">
        <w:rPr>
          <w:sz w:val="22"/>
        </w:rPr>
        <w:t>от ______________________ № ________</w:t>
      </w:r>
    </w:p>
    <w:p w:rsidR="00BA3E10" w:rsidRPr="007B2E60" w:rsidRDefault="00BA3E10" w:rsidP="00BA3E10">
      <w:pPr>
        <w:ind w:firstLine="708"/>
        <w:rPr>
          <w:sz w:val="22"/>
        </w:rPr>
      </w:pPr>
      <w:r w:rsidRPr="007B2E60">
        <w:rPr>
          <w:sz w:val="22"/>
        </w:rPr>
        <w:t xml:space="preserve">         г. Холмск</w:t>
      </w:r>
    </w:p>
    <w:p w:rsidR="00BA3E10" w:rsidRPr="007B2E60" w:rsidRDefault="00BA3E10" w:rsidP="00BA3E10">
      <w:pPr>
        <w:rPr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8"/>
        <w:gridCol w:w="4609"/>
      </w:tblGrid>
      <w:tr w:rsidR="00BA3E10" w:rsidRPr="009B1E98" w:rsidTr="00052182">
        <w:tc>
          <w:tcPr>
            <w:tcW w:w="4678" w:type="dxa"/>
            <w:shd w:val="clear" w:color="auto" w:fill="auto"/>
          </w:tcPr>
          <w:p w:rsidR="00BA3E10" w:rsidRPr="009B1E98" w:rsidRDefault="00905C25" w:rsidP="00F609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Программы оздоровления</w:t>
            </w:r>
            <w:r w:rsidR="00F609C2">
              <w:rPr>
                <w:sz w:val="24"/>
                <w:szCs w:val="24"/>
              </w:rPr>
              <w:t xml:space="preserve"> муниципальных</w:t>
            </w:r>
            <w:r>
              <w:rPr>
                <w:sz w:val="24"/>
                <w:szCs w:val="24"/>
              </w:rPr>
              <w:t xml:space="preserve"> финансов Холмского муниципального округа</w:t>
            </w:r>
            <w:r w:rsidR="001520CA">
              <w:rPr>
                <w:sz w:val="24"/>
                <w:szCs w:val="24"/>
              </w:rPr>
              <w:t xml:space="preserve"> Сахалинской области на 2026-2029</w:t>
            </w:r>
            <w:r w:rsidR="00583624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4609" w:type="dxa"/>
            <w:shd w:val="clear" w:color="auto" w:fill="auto"/>
          </w:tcPr>
          <w:p w:rsidR="00BA3E10" w:rsidRPr="009B1E98" w:rsidRDefault="00BA3E10" w:rsidP="00052182">
            <w:pPr>
              <w:widowControl w:val="0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BA3E10" w:rsidRPr="009B1E98" w:rsidRDefault="00BA3E10" w:rsidP="00BA3E10">
      <w:pPr>
        <w:widowControl w:val="0"/>
        <w:spacing w:line="276" w:lineRule="auto"/>
        <w:ind w:firstLine="709"/>
        <w:jc w:val="both"/>
        <w:rPr>
          <w:sz w:val="24"/>
          <w:szCs w:val="24"/>
          <w:highlight w:val="yellow"/>
        </w:rPr>
      </w:pPr>
    </w:p>
    <w:p w:rsidR="009A18B2" w:rsidRPr="009B1E98" w:rsidRDefault="00583624" w:rsidP="009A18B2">
      <w:pPr>
        <w:autoSpaceDE w:val="0"/>
        <w:autoSpaceDN w:val="0"/>
        <w:adjustRightInd w:val="0"/>
        <w:ind w:firstLine="708"/>
        <w:jc w:val="both"/>
        <w:rPr>
          <w:sz w:val="24"/>
          <w:szCs w:val="24"/>
          <w:highlight w:val="yellow"/>
        </w:rPr>
      </w:pPr>
      <w:r w:rsidRPr="00583624">
        <w:rPr>
          <w:sz w:val="24"/>
          <w:szCs w:val="24"/>
        </w:rPr>
        <w:t xml:space="preserve">В целях </w:t>
      </w:r>
      <w:r w:rsidR="007127E1">
        <w:rPr>
          <w:sz w:val="24"/>
          <w:szCs w:val="24"/>
        </w:rPr>
        <w:t>исполнения Перечней поручений Председателя Правительства Сахалинской области от 25.05.2026 № 1.2-ПП</w:t>
      </w:r>
      <w:r w:rsidR="00C97094">
        <w:rPr>
          <w:sz w:val="24"/>
          <w:szCs w:val="24"/>
        </w:rPr>
        <w:t>-5/26 и от 09.07.2026 № 1.2-ПП</w:t>
      </w:r>
      <w:r w:rsidR="00595B75">
        <w:rPr>
          <w:sz w:val="24"/>
          <w:szCs w:val="24"/>
        </w:rPr>
        <w:t>-</w:t>
      </w:r>
      <w:r w:rsidR="00C97094">
        <w:rPr>
          <w:sz w:val="24"/>
          <w:szCs w:val="24"/>
        </w:rPr>
        <w:t xml:space="preserve">6/26, </w:t>
      </w:r>
      <w:r w:rsidRPr="00583624">
        <w:rPr>
          <w:sz w:val="24"/>
          <w:szCs w:val="24"/>
        </w:rPr>
        <w:t xml:space="preserve">создания условий для обеспечения сбалансированности и устойчивости бюджета </w:t>
      </w:r>
      <w:r w:rsidR="002157E6">
        <w:rPr>
          <w:sz w:val="24"/>
          <w:szCs w:val="24"/>
        </w:rPr>
        <w:t xml:space="preserve">Холмского муниципального округа </w:t>
      </w:r>
      <w:r w:rsidRPr="00583624">
        <w:rPr>
          <w:sz w:val="24"/>
          <w:szCs w:val="24"/>
        </w:rPr>
        <w:t xml:space="preserve">Сахалинской области, повышения эффективности деятельности органов </w:t>
      </w:r>
      <w:r w:rsidR="005F13AD">
        <w:rPr>
          <w:sz w:val="24"/>
          <w:szCs w:val="24"/>
        </w:rPr>
        <w:t>местного самоуправления Холмского муниципального округа Сахалинской области</w:t>
      </w:r>
      <w:r w:rsidR="009A18B2">
        <w:rPr>
          <w:sz w:val="24"/>
          <w:szCs w:val="24"/>
        </w:rPr>
        <w:t xml:space="preserve">, руководствуясь </w:t>
      </w:r>
      <w:r w:rsidR="009A18B2" w:rsidRPr="009B1E98">
        <w:rPr>
          <w:sz w:val="24"/>
          <w:szCs w:val="24"/>
        </w:rPr>
        <w:t xml:space="preserve">статьями 42, </w:t>
      </w:r>
      <w:r w:rsidR="009A18B2">
        <w:rPr>
          <w:sz w:val="24"/>
          <w:szCs w:val="24"/>
        </w:rPr>
        <w:t>49</w:t>
      </w:r>
      <w:r w:rsidR="009A18B2" w:rsidRPr="009B1E98">
        <w:rPr>
          <w:sz w:val="24"/>
          <w:szCs w:val="24"/>
        </w:rPr>
        <w:t xml:space="preserve"> Устава Холмского муниципального округа Сахалинской области, администрация Холмского муниципального округа Сахалинской области</w:t>
      </w:r>
    </w:p>
    <w:p w:rsidR="009A18B2" w:rsidRDefault="009A18B2" w:rsidP="00392568">
      <w:pPr>
        <w:widowControl w:val="0"/>
        <w:ind w:firstLine="709"/>
        <w:jc w:val="both"/>
        <w:rPr>
          <w:sz w:val="24"/>
          <w:szCs w:val="24"/>
        </w:rPr>
      </w:pPr>
    </w:p>
    <w:p w:rsidR="00583624" w:rsidRPr="00583624" w:rsidRDefault="009A18B2" w:rsidP="0039256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ПОСТАНОВЛЯЕТ</w:t>
      </w:r>
      <w:r w:rsidR="00583624" w:rsidRPr="00583624">
        <w:rPr>
          <w:sz w:val="24"/>
          <w:szCs w:val="24"/>
        </w:rPr>
        <w:t>:</w:t>
      </w:r>
    </w:p>
    <w:p w:rsidR="00583624" w:rsidRPr="00583624" w:rsidRDefault="00583624" w:rsidP="00392568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583624">
        <w:rPr>
          <w:sz w:val="24"/>
          <w:szCs w:val="24"/>
        </w:rPr>
        <w:t xml:space="preserve">1. Утвердить Программу оздоровления </w:t>
      </w:r>
      <w:r w:rsidR="005151FD">
        <w:rPr>
          <w:sz w:val="24"/>
          <w:szCs w:val="24"/>
        </w:rPr>
        <w:t>муниципальных</w:t>
      </w:r>
      <w:r w:rsidRPr="00583624">
        <w:rPr>
          <w:sz w:val="24"/>
          <w:szCs w:val="24"/>
        </w:rPr>
        <w:t xml:space="preserve"> финансов </w:t>
      </w:r>
      <w:r w:rsidR="005151FD">
        <w:rPr>
          <w:sz w:val="24"/>
          <w:szCs w:val="24"/>
        </w:rPr>
        <w:t xml:space="preserve">Холмского муниципального округа </w:t>
      </w:r>
      <w:r w:rsidRPr="00583624">
        <w:rPr>
          <w:sz w:val="24"/>
          <w:szCs w:val="24"/>
        </w:rPr>
        <w:t>Сахалинской области на 2026 - 2029 годы (далее - Программа) (прилагается).</w:t>
      </w:r>
    </w:p>
    <w:p w:rsidR="00583624" w:rsidRPr="00583624" w:rsidRDefault="00583624" w:rsidP="00392568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583624">
        <w:rPr>
          <w:sz w:val="24"/>
          <w:szCs w:val="24"/>
        </w:rPr>
        <w:t xml:space="preserve">2. Органам </w:t>
      </w:r>
      <w:r w:rsidR="005151FD">
        <w:rPr>
          <w:sz w:val="24"/>
          <w:szCs w:val="24"/>
        </w:rPr>
        <w:t>местного самоуправления, отраслевым (функциональным) органам</w:t>
      </w:r>
      <w:r w:rsidR="0069752A">
        <w:rPr>
          <w:sz w:val="24"/>
          <w:szCs w:val="24"/>
        </w:rPr>
        <w:t>, структурным подразделениям администрации</w:t>
      </w:r>
      <w:r w:rsidR="00F321D9">
        <w:rPr>
          <w:sz w:val="24"/>
          <w:szCs w:val="24"/>
        </w:rPr>
        <w:t xml:space="preserve"> Холмского муниципального округа </w:t>
      </w:r>
      <w:r w:rsidRPr="00583624">
        <w:rPr>
          <w:bCs/>
          <w:sz w:val="24"/>
          <w:szCs w:val="24"/>
        </w:rPr>
        <w:t>Сахалинской области</w:t>
      </w:r>
      <w:r w:rsidR="00C965C5">
        <w:rPr>
          <w:bCs/>
          <w:sz w:val="24"/>
          <w:szCs w:val="24"/>
        </w:rPr>
        <w:t>, руководителям муниципальных учреждений</w:t>
      </w:r>
      <w:r w:rsidRPr="00583624">
        <w:rPr>
          <w:bCs/>
          <w:sz w:val="24"/>
          <w:szCs w:val="24"/>
        </w:rPr>
        <w:t>:</w:t>
      </w:r>
    </w:p>
    <w:p w:rsidR="00583624" w:rsidRPr="00583624" w:rsidRDefault="00583624" w:rsidP="00392568">
      <w:pPr>
        <w:widowControl w:val="0"/>
        <w:suppressAutoHyphens/>
        <w:ind w:firstLine="709"/>
        <w:jc w:val="both"/>
        <w:rPr>
          <w:bCs/>
          <w:sz w:val="24"/>
          <w:szCs w:val="24"/>
        </w:rPr>
      </w:pPr>
      <w:r w:rsidRPr="00583624">
        <w:rPr>
          <w:bCs/>
          <w:sz w:val="24"/>
          <w:szCs w:val="24"/>
        </w:rPr>
        <w:t>2.1. обеспечить выполнение мероприятий Программы;</w:t>
      </w:r>
    </w:p>
    <w:p w:rsidR="00583624" w:rsidRDefault="00583624" w:rsidP="00392568">
      <w:pPr>
        <w:widowControl w:val="0"/>
        <w:suppressAutoHyphens/>
        <w:ind w:firstLine="709"/>
        <w:jc w:val="both"/>
        <w:rPr>
          <w:bCs/>
          <w:sz w:val="24"/>
          <w:szCs w:val="24"/>
        </w:rPr>
      </w:pPr>
      <w:r w:rsidRPr="00583624">
        <w:rPr>
          <w:bCs/>
          <w:sz w:val="24"/>
          <w:szCs w:val="24"/>
        </w:rPr>
        <w:t xml:space="preserve">2.2. ежеквартально в срок до 10 числа месяца, следующего за отчетным кварталом, представлять в </w:t>
      </w:r>
      <w:r w:rsidR="000E3855">
        <w:rPr>
          <w:bCs/>
          <w:sz w:val="24"/>
          <w:szCs w:val="24"/>
        </w:rPr>
        <w:t>Департамент финансов администрации Холмского муниципального округа Сахалинской области</w:t>
      </w:r>
      <w:r w:rsidRPr="00583624">
        <w:rPr>
          <w:bCs/>
          <w:sz w:val="24"/>
          <w:szCs w:val="24"/>
        </w:rPr>
        <w:t xml:space="preserve"> информацию о выполнении мероприятий Программы.</w:t>
      </w:r>
    </w:p>
    <w:p w:rsidR="001066F8" w:rsidRPr="00583624" w:rsidRDefault="001066F8" w:rsidP="00392568">
      <w:pPr>
        <w:widowControl w:val="0"/>
        <w:suppressAutoHyphens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 Приз</w:t>
      </w:r>
      <w:r w:rsidR="00DD5373">
        <w:rPr>
          <w:bCs/>
          <w:sz w:val="24"/>
          <w:szCs w:val="24"/>
        </w:rPr>
        <w:t xml:space="preserve">нать утратившим силу постановление администрации Холмского муниципального округа Сахалинской </w:t>
      </w:r>
      <w:r w:rsidR="00F135A9">
        <w:rPr>
          <w:bCs/>
          <w:sz w:val="24"/>
          <w:szCs w:val="24"/>
        </w:rPr>
        <w:t>области</w:t>
      </w:r>
      <w:r w:rsidR="00DD5373">
        <w:rPr>
          <w:bCs/>
          <w:sz w:val="24"/>
          <w:szCs w:val="24"/>
        </w:rPr>
        <w:t xml:space="preserve"> от 07.02.2025 № 126 «Об утверждении Плана мероприятий по росту доходов, оптимизации расходов и совершенствованию долговой политики Холмского муниципального округа Сахалинской</w:t>
      </w:r>
      <w:r w:rsidR="00F135A9">
        <w:rPr>
          <w:bCs/>
          <w:sz w:val="24"/>
          <w:szCs w:val="24"/>
        </w:rPr>
        <w:t xml:space="preserve"> области на 2025-2027 годы»</w:t>
      </w:r>
      <w:r w:rsidR="00A22548">
        <w:rPr>
          <w:bCs/>
          <w:sz w:val="24"/>
          <w:szCs w:val="24"/>
        </w:rPr>
        <w:t>.</w:t>
      </w:r>
    </w:p>
    <w:p w:rsidR="00583624" w:rsidRPr="00583624" w:rsidRDefault="00A22548" w:rsidP="00392568">
      <w:pPr>
        <w:widowControl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83624" w:rsidRPr="00583624">
        <w:rPr>
          <w:sz w:val="24"/>
          <w:szCs w:val="24"/>
        </w:rPr>
        <w:t xml:space="preserve">. </w:t>
      </w:r>
      <w:r w:rsidR="00F23209">
        <w:rPr>
          <w:sz w:val="24"/>
          <w:szCs w:val="24"/>
        </w:rPr>
        <w:t>Разместить настоящее постановление на официальном сайте администрации Холмского муниципального округа Сахалинской области</w:t>
      </w:r>
      <w:r w:rsidR="00F23209" w:rsidRPr="00583624">
        <w:rPr>
          <w:sz w:val="24"/>
          <w:szCs w:val="24"/>
        </w:rPr>
        <w:t>.</w:t>
      </w:r>
      <w:r w:rsidR="00583624" w:rsidRPr="00583624">
        <w:rPr>
          <w:sz w:val="24"/>
          <w:szCs w:val="24"/>
        </w:rPr>
        <w:t xml:space="preserve"> </w:t>
      </w:r>
    </w:p>
    <w:p w:rsidR="00583624" w:rsidRPr="00583624" w:rsidRDefault="00A22548" w:rsidP="00F23209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83624" w:rsidRPr="00583624">
        <w:rPr>
          <w:sz w:val="24"/>
          <w:szCs w:val="24"/>
        </w:rPr>
        <w:t xml:space="preserve">. </w:t>
      </w:r>
      <w:r w:rsidR="00F23209" w:rsidRPr="00583624">
        <w:rPr>
          <w:sz w:val="24"/>
          <w:szCs w:val="24"/>
        </w:rPr>
        <w:t xml:space="preserve">Контроль за исполнением настоящего </w:t>
      </w:r>
      <w:r w:rsidR="00F23209">
        <w:rPr>
          <w:sz w:val="24"/>
          <w:szCs w:val="24"/>
        </w:rPr>
        <w:t>постановления</w:t>
      </w:r>
      <w:r w:rsidR="00F23209" w:rsidRPr="00583624">
        <w:rPr>
          <w:sz w:val="24"/>
          <w:szCs w:val="24"/>
        </w:rPr>
        <w:t xml:space="preserve"> возложить на </w:t>
      </w:r>
      <w:r w:rsidR="00F23209">
        <w:rPr>
          <w:sz w:val="24"/>
          <w:szCs w:val="24"/>
        </w:rPr>
        <w:t>первого вице-мэра Холмского муниципального округа Сахалинской области</w:t>
      </w:r>
      <w:r w:rsidR="00F23209" w:rsidRPr="00583624">
        <w:rPr>
          <w:sz w:val="24"/>
          <w:szCs w:val="24"/>
        </w:rPr>
        <w:t xml:space="preserve"> (</w:t>
      </w:r>
      <w:r w:rsidR="00F23209">
        <w:rPr>
          <w:sz w:val="24"/>
          <w:szCs w:val="24"/>
        </w:rPr>
        <w:t>Казанцева С.Г.</w:t>
      </w:r>
      <w:r w:rsidR="00F23209" w:rsidRPr="00583624">
        <w:rPr>
          <w:sz w:val="24"/>
          <w:szCs w:val="24"/>
        </w:rPr>
        <w:t>).</w:t>
      </w:r>
    </w:p>
    <w:p w:rsidR="00683D39" w:rsidRPr="009B1E98" w:rsidRDefault="00683D39">
      <w:pPr>
        <w:rPr>
          <w:sz w:val="24"/>
          <w:szCs w:val="24"/>
        </w:rPr>
      </w:pPr>
    </w:p>
    <w:p w:rsidR="00A22548" w:rsidRPr="009B1E98" w:rsidRDefault="00AA55C9">
      <w:pPr>
        <w:rPr>
          <w:sz w:val="24"/>
          <w:szCs w:val="24"/>
        </w:rPr>
      </w:pPr>
      <w:r w:rsidRPr="009B1E98">
        <w:rPr>
          <w:sz w:val="24"/>
          <w:szCs w:val="24"/>
        </w:rPr>
        <w:tab/>
      </w:r>
    </w:p>
    <w:p w:rsidR="00AA55C9" w:rsidRDefault="00A22548">
      <w:pPr>
        <w:rPr>
          <w:sz w:val="24"/>
          <w:szCs w:val="24"/>
        </w:rPr>
      </w:pPr>
      <w:r>
        <w:rPr>
          <w:sz w:val="24"/>
          <w:szCs w:val="24"/>
        </w:rPr>
        <w:t xml:space="preserve">Мэр Холмского муниципального округа </w:t>
      </w:r>
    </w:p>
    <w:p w:rsidR="00A22548" w:rsidRPr="009B1E98" w:rsidRDefault="00A22548">
      <w:pPr>
        <w:rPr>
          <w:sz w:val="24"/>
          <w:szCs w:val="24"/>
        </w:rPr>
      </w:pPr>
      <w:r>
        <w:rPr>
          <w:sz w:val="24"/>
          <w:szCs w:val="24"/>
        </w:rPr>
        <w:t>Сахалинской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Д.Г. </w:t>
      </w:r>
      <w:proofErr w:type="spellStart"/>
      <w:r>
        <w:rPr>
          <w:sz w:val="24"/>
          <w:szCs w:val="24"/>
        </w:rPr>
        <w:t>Любчинов</w:t>
      </w:r>
      <w:proofErr w:type="spellEnd"/>
    </w:p>
    <w:sectPr w:rsidR="00A22548" w:rsidRPr="009B1E98" w:rsidSect="00CF33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A6758"/>
    <w:multiLevelType w:val="multilevel"/>
    <w:tmpl w:val="E0387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77141944"/>
    <w:multiLevelType w:val="multilevel"/>
    <w:tmpl w:val="96C44A62"/>
    <w:lvl w:ilvl="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>
      <w:start w:val="7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BAA"/>
    <w:rsid w:val="00000448"/>
    <w:rsid w:val="000013CF"/>
    <w:rsid w:val="000020D8"/>
    <w:rsid w:val="00003B32"/>
    <w:rsid w:val="00005049"/>
    <w:rsid w:val="000165CE"/>
    <w:rsid w:val="000173BA"/>
    <w:rsid w:val="000215D2"/>
    <w:rsid w:val="00021D47"/>
    <w:rsid w:val="00025815"/>
    <w:rsid w:val="00027517"/>
    <w:rsid w:val="000325E1"/>
    <w:rsid w:val="000335FB"/>
    <w:rsid w:val="00035D78"/>
    <w:rsid w:val="0004056C"/>
    <w:rsid w:val="0004072D"/>
    <w:rsid w:val="0004144F"/>
    <w:rsid w:val="0004272A"/>
    <w:rsid w:val="000431E1"/>
    <w:rsid w:val="000468C7"/>
    <w:rsid w:val="00051333"/>
    <w:rsid w:val="00051B0E"/>
    <w:rsid w:val="00052182"/>
    <w:rsid w:val="00056AB2"/>
    <w:rsid w:val="00062D3C"/>
    <w:rsid w:val="00063AB5"/>
    <w:rsid w:val="000716D3"/>
    <w:rsid w:val="000726FF"/>
    <w:rsid w:val="00073A70"/>
    <w:rsid w:val="00073D31"/>
    <w:rsid w:val="00075C22"/>
    <w:rsid w:val="00083042"/>
    <w:rsid w:val="0008417E"/>
    <w:rsid w:val="00087CB2"/>
    <w:rsid w:val="0009305F"/>
    <w:rsid w:val="00094A6E"/>
    <w:rsid w:val="000B2C25"/>
    <w:rsid w:val="000B627F"/>
    <w:rsid w:val="000C2680"/>
    <w:rsid w:val="000C2C3A"/>
    <w:rsid w:val="000C74D5"/>
    <w:rsid w:val="000D0F95"/>
    <w:rsid w:val="000D6AC9"/>
    <w:rsid w:val="000D76C5"/>
    <w:rsid w:val="000D76F3"/>
    <w:rsid w:val="000D7CFE"/>
    <w:rsid w:val="000E3855"/>
    <w:rsid w:val="000F441F"/>
    <w:rsid w:val="000F45A2"/>
    <w:rsid w:val="000F5730"/>
    <w:rsid w:val="00101BFB"/>
    <w:rsid w:val="0010295F"/>
    <w:rsid w:val="001066F8"/>
    <w:rsid w:val="001174E4"/>
    <w:rsid w:val="00117D55"/>
    <w:rsid w:val="00120D85"/>
    <w:rsid w:val="0012527B"/>
    <w:rsid w:val="00130D91"/>
    <w:rsid w:val="001312F3"/>
    <w:rsid w:val="001318B0"/>
    <w:rsid w:val="00137061"/>
    <w:rsid w:val="001445E5"/>
    <w:rsid w:val="00146CEF"/>
    <w:rsid w:val="00147070"/>
    <w:rsid w:val="001520CA"/>
    <w:rsid w:val="00154310"/>
    <w:rsid w:val="001543F6"/>
    <w:rsid w:val="00154DE8"/>
    <w:rsid w:val="00155016"/>
    <w:rsid w:val="00160851"/>
    <w:rsid w:val="0016114C"/>
    <w:rsid w:val="00162B2B"/>
    <w:rsid w:val="00163EC4"/>
    <w:rsid w:val="00173325"/>
    <w:rsid w:val="00174299"/>
    <w:rsid w:val="00177BDD"/>
    <w:rsid w:val="00183232"/>
    <w:rsid w:val="00187E6B"/>
    <w:rsid w:val="00194903"/>
    <w:rsid w:val="0019550F"/>
    <w:rsid w:val="001A4166"/>
    <w:rsid w:val="001A5A67"/>
    <w:rsid w:val="001B2C61"/>
    <w:rsid w:val="001B3D7D"/>
    <w:rsid w:val="001B63E9"/>
    <w:rsid w:val="001C1897"/>
    <w:rsid w:val="001C6668"/>
    <w:rsid w:val="001D6880"/>
    <w:rsid w:val="001E2957"/>
    <w:rsid w:val="001F1389"/>
    <w:rsid w:val="001F324E"/>
    <w:rsid w:val="001F676F"/>
    <w:rsid w:val="001F704E"/>
    <w:rsid w:val="00210580"/>
    <w:rsid w:val="00210E37"/>
    <w:rsid w:val="00214308"/>
    <w:rsid w:val="002157E6"/>
    <w:rsid w:val="00217813"/>
    <w:rsid w:val="00222D7D"/>
    <w:rsid w:val="00230C21"/>
    <w:rsid w:val="0023144B"/>
    <w:rsid w:val="002358F2"/>
    <w:rsid w:val="002553F8"/>
    <w:rsid w:val="002570A1"/>
    <w:rsid w:val="00262D34"/>
    <w:rsid w:val="00263225"/>
    <w:rsid w:val="002756B0"/>
    <w:rsid w:val="0027606C"/>
    <w:rsid w:val="00277DA9"/>
    <w:rsid w:val="002832FE"/>
    <w:rsid w:val="0028359B"/>
    <w:rsid w:val="00286B27"/>
    <w:rsid w:val="00291609"/>
    <w:rsid w:val="00292E43"/>
    <w:rsid w:val="0029617E"/>
    <w:rsid w:val="002972AA"/>
    <w:rsid w:val="002A0DB6"/>
    <w:rsid w:val="002A15E1"/>
    <w:rsid w:val="002A22A0"/>
    <w:rsid w:val="002A5D94"/>
    <w:rsid w:val="002B239B"/>
    <w:rsid w:val="002B3FCA"/>
    <w:rsid w:val="002B74FD"/>
    <w:rsid w:val="002C1E67"/>
    <w:rsid w:val="002C4919"/>
    <w:rsid w:val="002D233F"/>
    <w:rsid w:val="002D5A12"/>
    <w:rsid w:val="002D7D08"/>
    <w:rsid w:val="002F19F4"/>
    <w:rsid w:val="002F2994"/>
    <w:rsid w:val="00300691"/>
    <w:rsid w:val="00301E56"/>
    <w:rsid w:val="00302499"/>
    <w:rsid w:val="00302B2E"/>
    <w:rsid w:val="0030632C"/>
    <w:rsid w:val="00312495"/>
    <w:rsid w:val="00314019"/>
    <w:rsid w:val="00314A37"/>
    <w:rsid w:val="00316380"/>
    <w:rsid w:val="00316953"/>
    <w:rsid w:val="00322048"/>
    <w:rsid w:val="0032317A"/>
    <w:rsid w:val="003253CA"/>
    <w:rsid w:val="00334662"/>
    <w:rsid w:val="00337CB7"/>
    <w:rsid w:val="00341439"/>
    <w:rsid w:val="00347B3A"/>
    <w:rsid w:val="00352C75"/>
    <w:rsid w:val="00353A36"/>
    <w:rsid w:val="003648DB"/>
    <w:rsid w:val="00373D74"/>
    <w:rsid w:val="003755E4"/>
    <w:rsid w:val="00375B66"/>
    <w:rsid w:val="00381B55"/>
    <w:rsid w:val="0039205D"/>
    <w:rsid w:val="00392282"/>
    <w:rsid w:val="00392568"/>
    <w:rsid w:val="0039369D"/>
    <w:rsid w:val="00393815"/>
    <w:rsid w:val="003B307A"/>
    <w:rsid w:val="003B4112"/>
    <w:rsid w:val="003B4170"/>
    <w:rsid w:val="003B5B95"/>
    <w:rsid w:val="003B604A"/>
    <w:rsid w:val="003C09B4"/>
    <w:rsid w:val="003C2103"/>
    <w:rsid w:val="003D040E"/>
    <w:rsid w:val="003E3228"/>
    <w:rsid w:val="003E3920"/>
    <w:rsid w:val="003E3F71"/>
    <w:rsid w:val="003F07B7"/>
    <w:rsid w:val="003F1F3A"/>
    <w:rsid w:val="003F25E3"/>
    <w:rsid w:val="0040149E"/>
    <w:rsid w:val="00407C4F"/>
    <w:rsid w:val="00414200"/>
    <w:rsid w:val="00417AFA"/>
    <w:rsid w:val="00421153"/>
    <w:rsid w:val="004238A7"/>
    <w:rsid w:val="0043062E"/>
    <w:rsid w:val="00434B5D"/>
    <w:rsid w:val="004417FF"/>
    <w:rsid w:val="00460B4F"/>
    <w:rsid w:val="0048601C"/>
    <w:rsid w:val="0049047F"/>
    <w:rsid w:val="004911B4"/>
    <w:rsid w:val="00497128"/>
    <w:rsid w:val="0049792D"/>
    <w:rsid w:val="004A39D3"/>
    <w:rsid w:val="004B379F"/>
    <w:rsid w:val="004B3DAA"/>
    <w:rsid w:val="004B51AE"/>
    <w:rsid w:val="004B6584"/>
    <w:rsid w:val="004C310B"/>
    <w:rsid w:val="004C365C"/>
    <w:rsid w:val="004C417B"/>
    <w:rsid w:val="004C521D"/>
    <w:rsid w:val="004D4B35"/>
    <w:rsid w:val="004E07A5"/>
    <w:rsid w:val="004E52C8"/>
    <w:rsid w:val="004E57D6"/>
    <w:rsid w:val="004E6006"/>
    <w:rsid w:val="004F01C8"/>
    <w:rsid w:val="004F03E3"/>
    <w:rsid w:val="004F0FF1"/>
    <w:rsid w:val="004F4895"/>
    <w:rsid w:val="004F5C9D"/>
    <w:rsid w:val="0050251C"/>
    <w:rsid w:val="00503078"/>
    <w:rsid w:val="00510A7B"/>
    <w:rsid w:val="00514730"/>
    <w:rsid w:val="005151FD"/>
    <w:rsid w:val="005218FF"/>
    <w:rsid w:val="005339CE"/>
    <w:rsid w:val="005372E9"/>
    <w:rsid w:val="00550648"/>
    <w:rsid w:val="00550E56"/>
    <w:rsid w:val="00550ED4"/>
    <w:rsid w:val="00551BB1"/>
    <w:rsid w:val="00553218"/>
    <w:rsid w:val="005736DD"/>
    <w:rsid w:val="005800A2"/>
    <w:rsid w:val="00583624"/>
    <w:rsid w:val="00587013"/>
    <w:rsid w:val="005908A7"/>
    <w:rsid w:val="00595B75"/>
    <w:rsid w:val="00596A26"/>
    <w:rsid w:val="005A4E92"/>
    <w:rsid w:val="005B1238"/>
    <w:rsid w:val="005B6486"/>
    <w:rsid w:val="005C010F"/>
    <w:rsid w:val="005C1936"/>
    <w:rsid w:val="005C27EB"/>
    <w:rsid w:val="005C4239"/>
    <w:rsid w:val="005C4C70"/>
    <w:rsid w:val="005D0B47"/>
    <w:rsid w:val="005F13AD"/>
    <w:rsid w:val="005F3920"/>
    <w:rsid w:val="0060325E"/>
    <w:rsid w:val="00607E9B"/>
    <w:rsid w:val="00611E98"/>
    <w:rsid w:val="0061514C"/>
    <w:rsid w:val="0061517E"/>
    <w:rsid w:val="00624245"/>
    <w:rsid w:val="006263ED"/>
    <w:rsid w:val="006339A8"/>
    <w:rsid w:val="0063762B"/>
    <w:rsid w:val="0064461B"/>
    <w:rsid w:val="00646195"/>
    <w:rsid w:val="00656ED7"/>
    <w:rsid w:val="00660367"/>
    <w:rsid w:val="006664AF"/>
    <w:rsid w:val="00670DEF"/>
    <w:rsid w:val="00674748"/>
    <w:rsid w:val="00681E42"/>
    <w:rsid w:val="006836F9"/>
    <w:rsid w:val="00683D39"/>
    <w:rsid w:val="00690561"/>
    <w:rsid w:val="006965D2"/>
    <w:rsid w:val="0069752A"/>
    <w:rsid w:val="00697626"/>
    <w:rsid w:val="00697F2A"/>
    <w:rsid w:val="006A59E1"/>
    <w:rsid w:val="006A5C48"/>
    <w:rsid w:val="006B1D75"/>
    <w:rsid w:val="006B1DB1"/>
    <w:rsid w:val="006B7B2B"/>
    <w:rsid w:val="006D176F"/>
    <w:rsid w:val="006D362F"/>
    <w:rsid w:val="006D4527"/>
    <w:rsid w:val="006D6A63"/>
    <w:rsid w:val="006E2BAD"/>
    <w:rsid w:val="006E4A47"/>
    <w:rsid w:val="006E7CD2"/>
    <w:rsid w:val="006F1F6E"/>
    <w:rsid w:val="0070309C"/>
    <w:rsid w:val="007038BC"/>
    <w:rsid w:val="007051C9"/>
    <w:rsid w:val="007127E1"/>
    <w:rsid w:val="0071392F"/>
    <w:rsid w:val="0071484A"/>
    <w:rsid w:val="00717677"/>
    <w:rsid w:val="00720E2E"/>
    <w:rsid w:val="00722C0C"/>
    <w:rsid w:val="00723E08"/>
    <w:rsid w:val="00727A3C"/>
    <w:rsid w:val="00730C01"/>
    <w:rsid w:val="00731C7F"/>
    <w:rsid w:val="00740572"/>
    <w:rsid w:val="00740F6F"/>
    <w:rsid w:val="007413A4"/>
    <w:rsid w:val="00743B34"/>
    <w:rsid w:val="00745DDB"/>
    <w:rsid w:val="007508A3"/>
    <w:rsid w:val="00761066"/>
    <w:rsid w:val="00763836"/>
    <w:rsid w:val="00766363"/>
    <w:rsid w:val="007670B5"/>
    <w:rsid w:val="00767D7F"/>
    <w:rsid w:val="00770DC8"/>
    <w:rsid w:val="00773570"/>
    <w:rsid w:val="00774122"/>
    <w:rsid w:val="00774C1C"/>
    <w:rsid w:val="00776B29"/>
    <w:rsid w:val="0077781E"/>
    <w:rsid w:val="00781188"/>
    <w:rsid w:val="00787921"/>
    <w:rsid w:val="00791FDA"/>
    <w:rsid w:val="0079482A"/>
    <w:rsid w:val="00795927"/>
    <w:rsid w:val="00796B15"/>
    <w:rsid w:val="007A3FE5"/>
    <w:rsid w:val="007A43C6"/>
    <w:rsid w:val="007A7F5F"/>
    <w:rsid w:val="007B0967"/>
    <w:rsid w:val="007B1CBE"/>
    <w:rsid w:val="007B46CB"/>
    <w:rsid w:val="007C0C2B"/>
    <w:rsid w:val="007C1B49"/>
    <w:rsid w:val="007C2CDF"/>
    <w:rsid w:val="007C6BF3"/>
    <w:rsid w:val="007D25E3"/>
    <w:rsid w:val="007D2C57"/>
    <w:rsid w:val="007D7985"/>
    <w:rsid w:val="007F2CB7"/>
    <w:rsid w:val="007F3123"/>
    <w:rsid w:val="007F5790"/>
    <w:rsid w:val="00801B7A"/>
    <w:rsid w:val="008026A2"/>
    <w:rsid w:val="00815A28"/>
    <w:rsid w:val="00816F9B"/>
    <w:rsid w:val="00820E36"/>
    <w:rsid w:val="008274CE"/>
    <w:rsid w:val="00827758"/>
    <w:rsid w:val="00827D7A"/>
    <w:rsid w:val="008326C4"/>
    <w:rsid w:val="00832EA2"/>
    <w:rsid w:val="00834F3A"/>
    <w:rsid w:val="0083512F"/>
    <w:rsid w:val="008351B0"/>
    <w:rsid w:val="00836501"/>
    <w:rsid w:val="0083705A"/>
    <w:rsid w:val="00843AC7"/>
    <w:rsid w:val="00844EA6"/>
    <w:rsid w:val="00845E32"/>
    <w:rsid w:val="00846FB2"/>
    <w:rsid w:val="00854531"/>
    <w:rsid w:val="00855C9E"/>
    <w:rsid w:val="00856FF4"/>
    <w:rsid w:val="00860919"/>
    <w:rsid w:val="00861368"/>
    <w:rsid w:val="00862E9A"/>
    <w:rsid w:val="008662E0"/>
    <w:rsid w:val="00875BAC"/>
    <w:rsid w:val="00886B41"/>
    <w:rsid w:val="0089372E"/>
    <w:rsid w:val="00894FB1"/>
    <w:rsid w:val="0089651E"/>
    <w:rsid w:val="008972BF"/>
    <w:rsid w:val="008A443B"/>
    <w:rsid w:val="008B0C0F"/>
    <w:rsid w:val="008B3354"/>
    <w:rsid w:val="008C1029"/>
    <w:rsid w:val="008C7E14"/>
    <w:rsid w:val="008D73FA"/>
    <w:rsid w:val="008D7AE6"/>
    <w:rsid w:val="008E51F3"/>
    <w:rsid w:val="00900481"/>
    <w:rsid w:val="00900F3F"/>
    <w:rsid w:val="00905C25"/>
    <w:rsid w:val="009117AC"/>
    <w:rsid w:val="00911FD3"/>
    <w:rsid w:val="00915D3C"/>
    <w:rsid w:val="00923340"/>
    <w:rsid w:val="00924B0A"/>
    <w:rsid w:val="00924E64"/>
    <w:rsid w:val="0093286F"/>
    <w:rsid w:val="009439C3"/>
    <w:rsid w:val="00956C75"/>
    <w:rsid w:val="0096317D"/>
    <w:rsid w:val="00967760"/>
    <w:rsid w:val="00971E9D"/>
    <w:rsid w:val="009815CF"/>
    <w:rsid w:val="00986420"/>
    <w:rsid w:val="00986634"/>
    <w:rsid w:val="009873B1"/>
    <w:rsid w:val="00990DFA"/>
    <w:rsid w:val="009973D2"/>
    <w:rsid w:val="0099774D"/>
    <w:rsid w:val="009A1586"/>
    <w:rsid w:val="009A18B2"/>
    <w:rsid w:val="009A2400"/>
    <w:rsid w:val="009A2B4E"/>
    <w:rsid w:val="009A5449"/>
    <w:rsid w:val="009A7526"/>
    <w:rsid w:val="009B1E98"/>
    <w:rsid w:val="009B2263"/>
    <w:rsid w:val="009B6DA4"/>
    <w:rsid w:val="009C2944"/>
    <w:rsid w:val="009C5F91"/>
    <w:rsid w:val="009E0887"/>
    <w:rsid w:val="00A01E1C"/>
    <w:rsid w:val="00A06F75"/>
    <w:rsid w:val="00A12459"/>
    <w:rsid w:val="00A22548"/>
    <w:rsid w:val="00A23BE9"/>
    <w:rsid w:val="00A40760"/>
    <w:rsid w:val="00A41BFE"/>
    <w:rsid w:val="00A42398"/>
    <w:rsid w:val="00A46B4F"/>
    <w:rsid w:val="00A50567"/>
    <w:rsid w:val="00A52CE3"/>
    <w:rsid w:val="00A54248"/>
    <w:rsid w:val="00A54338"/>
    <w:rsid w:val="00A56F81"/>
    <w:rsid w:val="00A5736D"/>
    <w:rsid w:val="00A62518"/>
    <w:rsid w:val="00A64C8C"/>
    <w:rsid w:val="00A72FD2"/>
    <w:rsid w:val="00A83FD1"/>
    <w:rsid w:val="00A849DC"/>
    <w:rsid w:val="00A91CEB"/>
    <w:rsid w:val="00A9379A"/>
    <w:rsid w:val="00AA2C03"/>
    <w:rsid w:val="00AA4621"/>
    <w:rsid w:val="00AA55C9"/>
    <w:rsid w:val="00AA6FE7"/>
    <w:rsid w:val="00AA7132"/>
    <w:rsid w:val="00AA7D81"/>
    <w:rsid w:val="00AB1A10"/>
    <w:rsid w:val="00AC15BA"/>
    <w:rsid w:val="00AC1F07"/>
    <w:rsid w:val="00AC2E2A"/>
    <w:rsid w:val="00AC393E"/>
    <w:rsid w:val="00AC4798"/>
    <w:rsid w:val="00AC4F35"/>
    <w:rsid w:val="00AC510C"/>
    <w:rsid w:val="00AC76D5"/>
    <w:rsid w:val="00AD05E7"/>
    <w:rsid w:val="00AD0BD9"/>
    <w:rsid w:val="00AE129E"/>
    <w:rsid w:val="00AF2BF2"/>
    <w:rsid w:val="00AF52D6"/>
    <w:rsid w:val="00AF62BC"/>
    <w:rsid w:val="00B0316C"/>
    <w:rsid w:val="00B05324"/>
    <w:rsid w:val="00B1541E"/>
    <w:rsid w:val="00B178F5"/>
    <w:rsid w:val="00B20604"/>
    <w:rsid w:val="00B208C0"/>
    <w:rsid w:val="00B20D91"/>
    <w:rsid w:val="00B25047"/>
    <w:rsid w:val="00B30B5E"/>
    <w:rsid w:val="00B40D87"/>
    <w:rsid w:val="00B41919"/>
    <w:rsid w:val="00B47FF4"/>
    <w:rsid w:val="00B617C1"/>
    <w:rsid w:val="00B64C22"/>
    <w:rsid w:val="00B76F78"/>
    <w:rsid w:val="00B81B15"/>
    <w:rsid w:val="00B832AB"/>
    <w:rsid w:val="00B932F3"/>
    <w:rsid w:val="00B958C5"/>
    <w:rsid w:val="00B9666D"/>
    <w:rsid w:val="00B97C47"/>
    <w:rsid w:val="00BA36C6"/>
    <w:rsid w:val="00BA3E10"/>
    <w:rsid w:val="00BA532B"/>
    <w:rsid w:val="00BA6A53"/>
    <w:rsid w:val="00BB12FD"/>
    <w:rsid w:val="00BB14C7"/>
    <w:rsid w:val="00BB25FB"/>
    <w:rsid w:val="00BB3B7B"/>
    <w:rsid w:val="00BB7166"/>
    <w:rsid w:val="00BB7257"/>
    <w:rsid w:val="00BC1642"/>
    <w:rsid w:val="00BC52F6"/>
    <w:rsid w:val="00BC62A2"/>
    <w:rsid w:val="00BD09CD"/>
    <w:rsid w:val="00BD4C7D"/>
    <w:rsid w:val="00BE1D12"/>
    <w:rsid w:val="00BE2274"/>
    <w:rsid w:val="00BF4F91"/>
    <w:rsid w:val="00BF5EFD"/>
    <w:rsid w:val="00C04A67"/>
    <w:rsid w:val="00C15D33"/>
    <w:rsid w:val="00C179F7"/>
    <w:rsid w:val="00C22EBC"/>
    <w:rsid w:val="00C24741"/>
    <w:rsid w:val="00C26C00"/>
    <w:rsid w:val="00C26C01"/>
    <w:rsid w:val="00C33728"/>
    <w:rsid w:val="00C40258"/>
    <w:rsid w:val="00C5413B"/>
    <w:rsid w:val="00C62FCD"/>
    <w:rsid w:val="00C64169"/>
    <w:rsid w:val="00C67AD1"/>
    <w:rsid w:val="00C75266"/>
    <w:rsid w:val="00C7585F"/>
    <w:rsid w:val="00C8161B"/>
    <w:rsid w:val="00C965C5"/>
    <w:rsid w:val="00C96F20"/>
    <w:rsid w:val="00C97094"/>
    <w:rsid w:val="00CA3EB9"/>
    <w:rsid w:val="00CA6B35"/>
    <w:rsid w:val="00CA7578"/>
    <w:rsid w:val="00CA76D0"/>
    <w:rsid w:val="00CC0E3C"/>
    <w:rsid w:val="00CC79CA"/>
    <w:rsid w:val="00CD2320"/>
    <w:rsid w:val="00CD3BAA"/>
    <w:rsid w:val="00CD4B43"/>
    <w:rsid w:val="00CF33E8"/>
    <w:rsid w:val="00CF4903"/>
    <w:rsid w:val="00CF7C0B"/>
    <w:rsid w:val="00D0090C"/>
    <w:rsid w:val="00D0178B"/>
    <w:rsid w:val="00D02583"/>
    <w:rsid w:val="00D04784"/>
    <w:rsid w:val="00D12B96"/>
    <w:rsid w:val="00D1706C"/>
    <w:rsid w:val="00D170B9"/>
    <w:rsid w:val="00D17440"/>
    <w:rsid w:val="00D21D86"/>
    <w:rsid w:val="00D41EA0"/>
    <w:rsid w:val="00D54904"/>
    <w:rsid w:val="00D551CF"/>
    <w:rsid w:val="00D55F0F"/>
    <w:rsid w:val="00D56E70"/>
    <w:rsid w:val="00D56F4F"/>
    <w:rsid w:val="00D57BB7"/>
    <w:rsid w:val="00D644E6"/>
    <w:rsid w:val="00D64C93"/>
    <w:rsid w:val="00D652E7"/>
    <w:rsid w:val="00D657E1"/>
    <w:rsid w:val="00D67339"/>
    <w:rsid w:val="00D67A4B"/>
    <w:rsid w:val="00D67E59"/>
    <w:rsid w:val="00D7488E"/>
    <w:rsid w:val="00D806B6"/>
    <w:rsid w:val="00D85ADF"/>
    <w:rsid w:val="00DA04EE"/>
    <w:rsid w:val="00DA7FC5"/>
    <w:rsid w:val="00DB4107"/>
    <w:rsid w:val="00DB5A5F"/>
    <w:rsid w:val="00DC2236"/>
    <w:rsid w:val="00DC48E1"/>
    <w:rsid w:val="00DC57F2"/>
    <w:rsid w:val="00DD1D29"/>
    <w:rsid w:val="00DD3F79"/>
    <w:rsid w:val="00DD5373"/>
    <w:rsid w:val="00DE2B41"/>
    <w:rsid w:val="00DE64DE"/>
    <w:rsid w:val="00DF07B0"/>
    <w:rsid w:val="00DF252F"/>
    <w:rsid w:val="00E030F1"/>
    <w:rsid w:val="00E034A6"/>
    <w:rsid w:val="00E1191C"/>
    <w:rsid w:val="00E1285D"/>
    <w:rsid w:val="00E256D7"/>
    <w:rsid w:val="00E30F48"/>
    <w:rsid w:val="00E35517"/>
    <w:rsid w:val="00E35A0F"/>
    <w:rsid w:val="00E35A54"/>
    <w:rsid w:val="00E42053"/>
    <w:rsid w:val="00E458AE"/>
    <w:rsid w:val="00E46025"/>
    <w:rsid w:val="00E507D7"/>
    <w:rsid w:val="00E51779"/>
    <w:rsid w:val="00E61287"/>
    <w:rsid w:val="00E6282A"/>
    <w:rsid w:val="00E62CEE"/>
    <w:rsid w:val="00E66C6A"/>
    <w:rsid w:val="00E7323E"/>
    <w:rsid w:val="00E73A6C"/>
    <w:rsid w:val="00E76C0D"/>
    <w:rsid w:val="00E87859"/>
    <w:rsid w:val="00EA1784"/>
    <w:rsid w:val="00EA32CA"/>
    <w:rsid w:val="00EA5E56"/>
    <w:rsid w:val="00EA7A5D"/>
    <w:rsid w:val="00EB0941"/>
    <w:rsid w:val="00EB248F"/>
    <w:rsid w:val="00EC0D99"/>
    <w:rsid w:val="00EC577E"/>
    <w:rsid w:val="00ED63F9"/>
    <w:rsid w:val="00EE0B0C"/>
    <w:rsid w:val="00EE17CD"/>
    <w:rsid w:val="00EE49DF"/>
    <w:rsid w:val="00EE72E7"/>
    <w:rsid w:val="00EF1D50"/>
    <w:rsid w:val="00F01601"/>
    <w:rsid w:val="00F02819"/>
    <w:rsid w:val="00F135A9"/>
    <w:rsid w:val="00F23209"/>
    <w:rsid w:val="00F24B7E"/>
    <w:rsid w:val="00F3146E"/>
    <w:rsid w:val="00F321D9"/>
    <w:rsid w:val="00F4080F"/>
    <w:rsid w:val="00F44F81"/>
    <w:rsid w:val="00F46E42"/>
    <w:rsid w:val="00F479A6"/>
    <w:rsid w:val="00F527A8"/>
    <w:rsid w:val="00F56505"/>
    <w:rsid w:val="00F609C2"/>
    <w:rsid w:val="00F706F2"/>
    <w:rsid w:val="00F95C12"/>
    <w:rsid w:val="00F973B2"/>
    <w:rsid w:val="00FA14EC"/>
    <w:rsid w:val="00FB0C4B"/>
    <w:rsid w:val="00FC1346"/>
    <w:rsid w:val="00FC557D"/>
    <w:rsid w:val="00FD31D7"/>
    <w:rsid w:val="00FE042B"/>
    <w:rsid w:val="00FE433D"/>
    <w:rsid w:val="00FF02F2"/>
    <w:rsid w:val="00F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8165"/>
  <w15:chartTrackingRefBased/>
  <w15:docId w15:val="{D8BB5E3A-E980-403A-9F2F-91E92F68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D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CD23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D2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D25E3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29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2944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ED6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qFormat/>
    <w:rsid w:val="004B37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locked/>
    <w:rsid w:val="004B37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5C43-B228-4F7E-9939-179D59274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2026-07-29T00:47:00Z</cp:lastPrinted>
  <dcterms:created xsi:type="dcterms:W3CDTF">2025-02-06T00:35:00Z</dcterms:created>
  <dcterms:modified xsi:type="dcterms:W3CDTF">2026-07-29T00:48:00Z</dcterms:modified>
</cp:coreProperties>
</file>